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CDA8D" w14:textId="77777777" w:rsidR="000755B5" w:rsidRPr="00D3360F" w:rsidRDefault="000755B5" w:rsidP="000755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FB4F830" wp14:editId="4CA20A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8F384" w14:textId="77777777" w:rsidR="000755B5" w:rsidRPr="00D3360F" w:rsidRDefault="000755B5" w:rsidP="00075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0902F3CF" w14:textId="77777777" w:rsidR="000755B5" w:rsidRPr="00D3360F" w:rsidRDefault="000755B5" w:rsidP="00075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51501268" w14:textId="77777777" w:rsidR="000755B5" w:rsidRPr="00D3360F" w:rsidRDefault="000755B5" w:rsidP="000755B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7DF0131" w14:textId="77777777" w:rsidR="000755B5" w:rsidRPr="00D3360F" w:rsidRDefault="000755B5" w:rsidP="000755B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13D6D60" w14:textId="77777777" w:rsidR="000755B5" w:rsidRPr="00D3360F" w:rsidRDefault="000755B5" w:rsidP="000755B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7C99B4AB" w14:textId="13305444" w:rsidR="000755B5" w:rsidRPr="00D3360F" w:rsidRDefault="000755B5" w:rsidP="000755B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53EA77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C4C90">
        <w:rPr>
          <w:rFonts w:ascii="Times New Roman" w:hAnsi="Times New Roman" w:cs="Times New Roman"/>
          <w:b/>
          <w:sz w:val="28"/>
          <w:szCs w:val="28"/>
          <w:lang w:val="uk-UA"/>
        </w:rPr>
        <w:t>Іщенко С.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F181E4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Іщенко Світлани Володимирівни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E77512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Іщенко Світлані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034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Робітнича 19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D27F6D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034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352F5F" w14:textId="1D5BE4EB" w:rsidR="00AC4C90" w:rsidRPr="00381C92" w:rsidRDefault="007A1A93" w:rsidP="00AC4C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Іщенко Світлані Володимирівні земельну ділянку</w:t>
      </w:r>
      <w:r w:rsidR="00AC4C9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2034</w:t>
      </w:r>
      <w:r w:rsidR="00AC4C9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C4C9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с. Андрушівка,</w:t>
      </w:r>
      <w:r w:rsidR="00AC4C9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C4C90">
        <w:rPr>
          <w:rFonts w:ascii="Times New Roman" w:hAnsi="Times New Roman" w:cs="Times New Roman"/>
          <w:sz w:val="28"/>
          <w:szCs w:val="28"/>
          <w:lang w:val="uk-UA"/>
        </w:rPr>
        <w:t>Робітнича 19</w:t>
      </w:r>
      <w:r w:rsidR="00AC4C9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D670A41" w14:textId="77777777" w:rsidR="00AC4C90" w:rsidRPr="00381C92" w:rsidRDefault="00AC4C90" w:rsidP="00AC4C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2034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AD84B" w14:textId="77777777" w:rsidR="00480D16" w:rsidRDefault="00480D16" w:rsidP="00CC5541">
      <w:pPr>
        <w:spacing w:after="0" w:line="240" w:lineRule="auto"/>
      </w:pPr>
      <w:r>
        <w:separator/>
      </w:r>
    </w:p>
  </w:endnote>
  <w:endnote w:type="continuationSeparator" w:id="0">
    <w:p w14:paraId="1D32A3DD" w14:textId="77777777" w:rsidR="00480D16" w:rsidRDefault="00480D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14521" w14:textId="77777777" w:rsidR="00480D16" w:rsidRDefault="00480D16" w:rsidP="00CC5541">
      <w:pPr>
        <w:spacing w:after="0" w:line="240" w:lineRule="auto"/>
      </w:pPr>
      <w:r>
        <w:separator/>
      </w:r>
    </w:p>
  </w:footnote>
  <w:footnote w:type="continuationSeparator" w:id="0">
    <w:p w14:paraId="07B4A4E4" w14:textId="77777777" w:rsidR="00480D16" w:rsidRDefault="00480D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55B5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0D16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8890-D05A-4FA3-AAEF-32457600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1559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2025-11-25T08:05:00Z</dcterms:created>
  <dcterms:modified xsi:type="dcterms:W3CDTF">2025-12-15T07:21:00Z</dcterms:modified>
</cp:coreProperties>
</file>